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60" w:rsidRPr="00847260" w:rsidRDefault="00847260">
      <w:pPr>
        <w:rPr>
          <w:sz w:val="32"/>
          <w:szCs w:val="32"/>
        </w:rPr>
      </w:pPr>
      <w:r w:rsidRPr="0084726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FDDD" wp14:editId="6D28F5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38575" cy="1403985"/>
                <wp:effectExtent l="0" t="0" r="28575" b="196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60" w:rsidRDefault="00847260" w:rsidP="00847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Die allerwichtigsten Regeln</w:t>
                            </w:r>
                          </w:p>
                          <w:p w:rsidR="00847260" w:rsidRDefault="00847260" w:rsidP="00847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für</w:t>
                            </w:r>
                          </w:p>
                          <w:p w:rsidR="00847260" w:rsidRPr="00847260" w:rsidRDefault="00847260" w:rsidP="008472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Bus und Haltestelle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30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">
                <v:textbox style="mso-fit-shape-to-text:t">
                  <w:txbxContent>
                    <w:p w:rsidR="00847260" w:rsidRDefault="00847260" w:rsidP="0084726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Die allerwichtigsten Regeln</w:t>
                      </w:r>
                    </w:p>
                    <w:p w:rsidR="00847260" w:rsidRDefault="00847260" w:rsidP="0084726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für</w:t>
                      </w:r>
                    </w:p>
                    <w:p w:rsidR="00847260" w:rsidRPr="00847260" w:rsidRDefault="00847260" w:rsidP="0084726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Bus und Haltestelle</w:t>
                      </w:r>
                    </w:p>
                  </w:txbxContent>
                </v:textbox>
              </v:shape>
            </w:pict>
          </mc:Fallback>
        </mc:AlternateContent>
      </w:r>
    </w:p>
    <w:p w:rsidR="00847260" w:rsidRPr="00847260" w:rsidRDefault="00847260">
      <w:pPr>
        <w:rPr>
          <w:sz w:val="32"/>
          <w:szCs w:val="32"/>
        </w:rPr>
      </w:pPr>
    </w:p>
    <w:p w:rsidR="00847260" w:rsidRPr="00847260" w:rsidRDefault="00847260">
      <w:pPr>
        <w:rPr>
          <w:sz w:val="32"/>
          <w:szCs w:val="32"/>
        </w:rPr>
      </w:pPr>
    </w:p>
    <w:p w:rsidR="00847260" w:rsidRPr="00847260" w:rsidRDefault="00847260">
      <w:pPr>
        <w:rPr>
          <w:sz w:val="32"/>
          <w:szCs w:val="32"/>
        </w:rPr>
      </w:pPr>
    </w:p>
    <w:p w:rsidR="00847260" w:rsidRPr="00847260" w:rsidRDefault="00847260" w:rsidP="00893EA3">
      <w:pPr>
        <w:spacing w:line="360" w:lineRule="auto"/>
        <w:rPr>
          <w:sz w:val="32"/>
          <w:szCs w:val="32"/>
        </w:rPr>
      </w:pPr>
    </w:p>
    <w:p w:rsidR="00847260" w:rsidRP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60BC354" wp14:editId="6C514C4C">
            <wp:extent cx="247650" cy="247650"/>
            <wp:effectExtent l="0" t="0" r="0" b="0"/>
            <wp:docPr id="1" name="Grafik 1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Pr="00847260">
        <w:rPr>
          <w:sz w:val="32"/>
          <w:szCs w:val="32"/>
        </w:rPr>
        <w:t>An der Haltestelle nicht toben, laufen oder Fangen spielen!</w:t>
      </w:r>
    </w:p>
    <w:p w:rsidR="00847260" w:rsidRP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5E8F733" wp14:editId="55600F1B">
            <wp:extent cx="247650" cy="247650"/>
            <wp:effectExtent l="0" t="0" r="0" b="0"/>
            <wp:docPr id="2" name="Grafik 2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Mindestens 1m Abstan</w:t>
      </w:r>
      <w:r w:rsidR="00EA5FAF">
        <w:rPr>
          <w:sz w:val="32"/>
          <w:szCs w:val="32"/>
        </w:rPr>
        <w:t>d zum heranfahrenden Bus halten.</w:t>
      </w:r>
      <w:bookmarkStart w:id="0" w:name="_GoBack"/>
      <w:bookmarkEnd w:id="0"/>
    </w:p>
    <w:p w:rsid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13065C2" wp14:editId="18BCB359">
            <wp:extent cx="247650" cy="247650"/>
            <wp:effectExtent l="0" t="0" r="0" b="0"/>
            <wp:docPr id="3" name="Grafik 3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Nicht gegen die Bustüren drücken.</w:t>
      </w:r>
    </w:p>
    <w:p w:rsidR="00847260" w:rsidRP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1A391814" wp14:editId="1B5D7A54">
            <wp:extent cx="247650" cy="247650"/>
            <wp:effectExtent l="0" t="0" r="0" b="0"/>
            <wp:docPr id="4" name="Grafik 4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Beim Einsteigen Ruhe bewahren.</w:t>
      </w:r>
    </w:p>
    <w:p w:rsidR="00847260" w:rsidRP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C2AB1CB" wp14:editId="3CF3AB50">
            <wp:extent cx="247650" cy="247650"/>
            <wp:effectExtent l="0" t="0" r="0" b="0"/>
            <wp:docPr id="5" name="Grafik 5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Die Fahrkarten schon vor dem Einsteigen bereithalten.</w:t>
      </w:r>
    </w:p>
    <w:p w:rsidR="00847260" w:rsidRP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AFFEB8F" wp14:editId="76FCC26F">
            <wp:extent cx="247650" cy="247650"/>
            <wp:effectExtent l="0" t="0" r="0" b="0"/>
            <wp:docPr id="8" name="Grafik 8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>Fahrkarten</w:t>
      </w:r>
      <w:r>
        <w:rPr>
          <w:sz w:val="32"/>
          <w:szCs w:val="32"/>
        </w:rPr>
        <w:t xml:space="preserve"> beim Einsteigen selbstständig vorzeigen.</w:t>
      </w:r>
    </w:p>
    <w:p w:rsid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59BC1555" wp14:editId="1F8B4535">
            <wp:extent cx="247650" cy="247650"/>
            <wp:effectExtent l="0" t="0" r="0" b="0"/>
            <wp:docPr id="9" name="Grafik 9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Im Bus Schulranzen auf den Boden stellen.</w:t>
      </w:r>
    </w:p>
    <w:p w:rsidR="00847260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3CEAC83D" wp14:editId="161098AA">
            <wp:extent cx="247650" cy="247650"/>
            <wp:effectExtent l="0" t="0" r="0" b="0"/>
            <wp:docPr id="10" name="Grafik 10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Wenn du im Bus während der Fahrt stehen musst: </w:t>
      </w:r>
    </w:p>
    <w:p w:rsidR="00847260" w:rsidRDefault="00847260" w:rsidP="00893EA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Gut festhalten!</w:t>
      </w:r>
    </w:p>
    <w:p w:rsidR="00893EA3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15BD76B2" wp14:editId="207F4257">
            <wp:extent cx="247650" cy="247650"/>
            <wp:effectExtent l="0" t="0" r="0" b="0"/>
            <wp:docPr id="11" name="Grafik 11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Keine Angst vor</w:t>
      </w:r>
      <w:r w:rsidR="00893EA3">
        <w:rPr>
          <w:sz w:val="32"/>
          <w:szCs w:val="32"/>
        </w:rPr>
        <w:t xml:space="preserve"> automatisch schließenden Türen: </w:t>
      </w:r>
    </w:p>
    <w:p w:rsidR="00847260" w:rsidRDefault="00893EA3" w:rsidP="00893EA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Niemand wird eingeklemmt.</w:t>
      </w:r>
    </w:p>
    <w:p w:rsidR="00893EA3" w:rsidRDefault="00847260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D20B582" wp14:editId="7AE01503">
            <wp:extent cx="247650" cy="247650"/>
            <wp:effectExtent l="0" t="0" r="0" b="0"/>
            <wp:docPr id="12" name="Grafik 12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893EA3">
        <w:rPr>
          <w:sz w:val="32"/>
          <w:szCs w:val="32"/>
        </w:rPr>
        <w:t xml:space="preserve">Zerstörungen und Verschmutzungen </w:t>
      </w:r>
      <w:proofErr w:type="gramStart"/>
      <w:r w:rsidR="00893EA3">
        <w:rPr>
          <w:sz w:val="32"/>
          <w:szCs w:val="32"/>
        </w:rPr>
        <w:t>bitte</w:t>
      </w:r>
      <w:proofErr w:type="gramEnd"/>
      <w:r w:rsidR="00893EA3">
        <w:rPr>
          <w:sz w:val="32"/>
          <w:szCs w:val="32"/>
        </w:rPr>
        <w:t xml:space="preserve"> dem Busfahrer </w:t>
      </w:r>
    </w:p>
    <w:p w:rsidR="00847260" w:rsidRDefault="00893EA3" w:rsidP="00893EA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melden.</w:t>
      </w:r>
    </w:p>
    <w:p w:rsidR="00847260" w:rsidRDefault="00893EA3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1931DAA" wp14:editId="03E5A2C2">
            <wp:extent cx="247650" cy="247650"/>
            <wp:effectExtent l="0" t="0" r="0" b="0"/>
            <wp:docPr id="13" name="Grafik 13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Beim Aussteigen auf Radfahrer achten.</w:t>
      </w:r>
    </w:p>
    <w:p w:rsidR="00893EA3" w:rsidRDefault="00893EA3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1BA18F19" wp14:editId="1FFB6DE9">
            <wp:extent cx="247650" cy="247650"/>
            <wp:effectExtent l="0" t="0" r="0" b="0"/>
            <wp:docPr id="14" name="Grafik 14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Warte immer, bis der Bus abgefahren ist, bevor du über die </w:t>
      </w:r>
    </w:p>
    <w:p w:rsidR="00847260" w:rsidRDefault="00893EA3" w:rsidP="00893EA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Straße </w:t>
      </w:r>
      <w:proofErr w:type="gramStart"/>
      <w:r>
        <w:rPr>
          <w:sz w:val="32"/>
          <w:szCs w:val="32"/>
        </w:rPr>
        <w:t>gehst</w:t>
      </w:r>
      <w:proofErr w:type="gramEnd"/>
      <w:r>
        <w:rPr>
          <w:sz w:val="32"/>
          <w:szCs w:val="32"/>
        </w:rPr>
        <w:t>!</w:t>
      </w:r>
    </w:p>
    <w:p w:rsidR="00893EA3" w:rsidRPr="00847260" w:rsidRDefault="00893EA3" w:rsidP="00893EA3">
      <w:pPr>
        <w:spacing w:line="360" w:lineRule="auto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BB44433" wp14:editId="1DA90B5E">
            <wp:extent cx="247650" cy="247650"/>
            <wp:effectExtent l="0" t="0" r="0" b="0"/>
            <wp:docPr id="15" name="Grafik 15" descr="https://tse1.mm.bing.net/th?id=OIP.M5904b3471c4d1b2e5246f231189bb1e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382829155_3417" descr="https://tse1.mm.bing.net/th?id=OIP.M5904b3471c4d1b2e5246f231189bb1e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Nothämmer sind keine Andenken! </w:t>
      </w:r>
    </w:p>
    <w:sectPr w:rsidR="00893EA3" w:rsidRPr="00847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60"/>
    <w:rsid w:val="00673858"/>
    <w:rsid w:val="00847260"/>
    <w:rsid w:val="00893EA3"/>
    <w:rsid w:val="00CE1531"/>
    <w:rsid w:val="00EA5FAF"/>
    <w:rsid w:val="00E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-Roman"/>
        <w:sz w:val="24"/>
        <w:szCs w:val="26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-Roman"/>
        <w:sz w:val="24"/>
        <w:szCs w:val="26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cp:lastPrinted>2016-09-20T15:06:00Z</cp:lastPrinted>
  <dcterms:created xsi:type="dcterms:W3CDTF">2016-09-20T15:07:00Z</dcterms:created>
  <dcterms:modified xsi:type="dcterms:W3CDTF">2016-09-20T15:08:00Z</dcterms:modified>
</cp:coreProperties>
</file>